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380" w:rsidRDefault="005D4380" w:rsidP="005D438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9 класс    </w:t>
      </w:r>
    </w:p>
    <w:p w:rsidR="005D4380" w:rsidRPr="00B70E64" w:rsidRDefault="005D4380" w:rsidP="005D438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1"/>
        <w:gridCol w:w="2731"/>
        <w:gridCol w:w="1576"/>
        <w:gridCol w:w="6971"/>
        <w:gridCol w:w="2897"/>
      </w:tblGrid>
      <w:tr w:rsidR="005D4380" w:rsidTr="003A4A38">
        <w:tc>
          <w:tcPr>
            <w:tcW w:w="632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D4380" w:rsidTr="003A4A38">
        <w:tc>
          <w:tcPr>
            <w:tcW w:w="632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5D4380" w:rsidRPr="0020545E" w:rsidRDefault="005D4380" w:rsidP="003A4A38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D4380" w:rsidRPr="003A593E" w:rsidRDefault="00A047C4" w:rsidP="003A4A3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47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Искусственные экосистемы. </w:t>
            </w:r>
            <w:r w:rsidRPr="00A047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Лабораторная работа № 7</w:t>
            </w:r>
            <w:r w:rsidRPr="00A047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«Выявление пищевых цепей в искусственной экосистеме на примере аквариума».</w:t>
            </w:r>
          </w:p>
        </w:tc>
        <w:tc>
          <w:tcPr>
            <w:tcW w:w="1097" w:type="dxa"/>
          </w:tcPr>
          <w:p w:rsidR="005D4380" w:rsidRPr="0016707B" w:rsidRDefault="005D4380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229" w:type="dxa"/>
          </w:tcPr>
          <w:p w:rsidR="005D4380" w:rsidRDefault="005D4380" w:rsidP="003A4A38">
            <w:r>
              <w:t>Учебник Биология 9 класс Пасечник В.В.</w:t>
            </w:r>
            <w:r w:rsidRPr="00700E8A">
              <w:t xml:space="preserve"> </w:t>
            </w:r>
            <w:hyperlink r:id="rId5" w:history="1">
              <w:r w:rsidRPr="00700E8A">
                <w:rPr>
                  <w:color w:val="0000FF"/>
                  <w:u w:val="single"/>
                </w:rPr>
                <w:t>https://interneturok.ru/lesson/biology/9-klass/osnovy-ekologii/ponyatie-o-biogeotsenoze-i-ekosisteme</w:t>
              </w:r>
            </w:hyperlink>
            <w:r w:rsidRPr="00995750">
              <w:t xml:space="preserve"> </w:t>
            </w:r>
            <w:r w:rsidR="00ED0D03">
              <w:t xml:space="preserve">Изучаем параграф  47 и выполняем </w:t>
            </w:r>
            <w:proofErr w:type="spellStart"/>
            <w:r w:rsidR="00ED0D03">
              <w:t>лр</w:t>
            </w:r>
            <w:proofErr w:type="spellEnd"/>
            <w:r w:rsidR="00ED0D03">
              <w:t>. На странице 173.</w:t>
            </w:r>
            <w:r>
              <w:t xml:space="preserve">. </w:t>
            </w:r>
          </w:p>
          <w:p w:rsidR="005D4380" w:rsidRPr="00351475" w:rsidRDefault="005D4380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>Термины выучим и записываем.</w:t>
            </w:r>
          </w:p>
        </w:tc>
        <w:tc>
          <w:tcPr>
            <w:tcW w:w="3054" w:type="dxa"/>
          </w:tcPr>
          <w:p w:rsidR="005D4380" w:rsidRPr="00B70E64" w:rsidRDefault="00ED0D03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>Стр173</w:t>
            </w:r>
            <w:r w:rsidR="005D4380">
              <w:t>, задание «</w:t>
            </w:r>
            <w:proofErr w:type="spellStart"/>
            <w:r w:rsidR="005D4380">
              <w:t>Уйлап</w:t>
            </w:r>
            <w:proofErr w:type="spellEnd"/>
            <w:r w:rsidR="005D4380">
              <w:t xml:space="preserve"> </w:t>
            </w:r>
            <w:proofErr w:type="spellStart"/>
            <w:r w:rsidR="005D4380">
              <w:t>карагыз</w:t>
            </w:r>
            <w:proofErr w:type="spellEnd"/>
            <w:r w:rsidR="005D4380">
              <w:t>».</w:t>
            </w:r>
          </w:p>
          <w:p w:rsidR="005D4380" w:rsidRPr="00B70E64" w:rsidRDefault="005D4380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D4380" w:rsidTr="003A4A38">
        <w:tc>
          <w:tcPr>
            <w:tcW w:w="632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5D4380" w:rsidRPr="0020545E" w:rsidRDefault="00ED0D03" w:rsidP="003A4A38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0D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проблемы современности.</w:t>
            </w:r>
          </w:p>
        </w:tc>
        <w:tc>
          <w:tcPr>
            <w:tcW w:w="1097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5D4380" w:rsidRDefault="005D4380" w:rsidP="003A4A38">
            <w:r>
              <w:t>Учебник Биология 9 класс Пасечник В.В.</w:t>
            </w:r>
          </w:p>
          <w:p w:rsidR="005D4380" w:rsidRDefault="005D4380" w:rsidP="00ED0D03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6" w:history="1">
              <w:r w:rsidR="00ED0D03">
                <w:rPr>
                  <w:rStyle w:val="a4"/>
                </w:rPr>
                <w:t>https://www.youtube.com/watch?v=6RGbSd1YHSo</w:t>
              </w:r>
            </w:hyperlink>
          </w:p>
        </w:tc>
        <w:tc>
          <w:tcPr>
            <w:tcW w:w="3054" w:type="dxa"/>
          </w:tcPr>
          <w:p w:rsidR="005D4380" w:rsidRDefault="00ED0D03" w:rsidP="003A4A38">
            <w:r>
              <w:t>Посмотреть видео по ссылке.</w:t>
            </w:r>
            <w:bookmarkStart w:id="0" w:name="_GoBack"/>
            <w:bookmarkEnd w:id="0"/>
          </w:p>
        </w:tc>
      </w:tr>
      <w:tr w:rsidR="005D4380" w:rsidTr="003A4A38">
        <w:tc>
          <w:tcPr>
            <w:tcW w:w="632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</w:tcPr>
          <w:p w:rsidR="005D4380" w:rsidRPr="003A593E" w:rsidRDefault="005D4380" w:rsidP="003A4A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</w:tcPr>
          <w:p w:rsidR="005D4380" w:rsidRPr="0016707B" w:rsidRDefault="005D4380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5D4380" w:rsidRPr="00351475" w:rsidRDefault="005D4380" w:rsidP="003A4A38">
            <w:pPr>
              <w:jc w:val="both"/>
              <w:rPr>
                <w:lang w:val="tt-RU"/>
              </w:rPr>
            </w:pPr>
          </w:p>
        </w:tc>
        <w:tc>
          <w:tcPr>
            <w:tcW w:w="3054" w:type="dxa"/>
          </w:tcPr>
          <w:p w:rsidR="005D4380" w:rsidRPr="0016707B" w:rsidRDefault="005D4380" w:rsidP="003A4A38">
            <w:pPr>
              <w:rPr>
                <w:lang w:val="tt-RU"/>
              </w:rPr>
            </w:pPr>
          </w:p>
        </w:tc>
      </w:tr>
    </w:tbl>
    <w:p w:rsidR="005D4380" w:rsidRPr="00B70E64" w:rsidRDefault="005D4380" w:rsidP="005D43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382B00" w:rsidRDefault="00382B00"/>
    <w:sectPr w:rsidR="00382B00" w:rsidSect="005D43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380"/>
    <w:rsid w:val="00382B00"/>
    <w:rsid w:val="005D4380"/>
    <w:rsid w:val="006A5C7D"/>
    <w:rsid w:val="00A047C4"/>
    <w:rsid w:val="00ED0D03"/>
    <w:rsid w:val="00F4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380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D4380"/>
  </w:style>
  <w:style w:type="character" w:customStyle="1" w:styleId="usernamefirst-letter">
    <w:name w:val="username__first-letter"/>
    <w:basedOn w:val="a0"/>
    <w:rsid w:val="005D4380"/>
  </w:style>
  <w:style w:type="character" w:styleId="a4">
    <w:name w:val="Hyperlink"/>
    <w:basedOn w:val="a0"/>
    <w:uiPriority w:val="99"/>
    <w:semiHidden/>
    <w:unhideWhenUsed/>
    <w:rsid w:val="00ED0D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380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D4380"/>
  </w:style>
  <w:style w:type="character" w:customStyle="1" w:styleId="usernamefirst-letter">
    <w:name w:val="username__first-letter"/>
    <w:basedOn w:val="a0"/>
    <w:rsid w:val="005D4380"/>
  </w:style>
  <w:style w:type="character" w:styleId="a4">
    <w:name w:val="Hyperlink"/>
    <w:basedOn w:val="a0"/>
    <w:uiPriority w:val="99"/>
    <w:semiHidden/>
    <w:unhideWhenUsed/>
    <w:rsid w:val="00ED0D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ssport.yandex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6RGbSd1YHSo" TargetMode="External"/><Relationship Id="rId5" Type="http://schemas.openxmlformats.org/officeDocument/2006/relationships/hyperlink" Target="https://interneturok.ru/lesson/biology/9-klass/osnovy-ekologii/ponyatie-o-biogeotsenoze-i-ekosistem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dcterms:created xsi:type="dcterms:W3CDTF">2020-04-23T10:18:00Z</dcterms:created>
  <dcterms:modified xsi:type="dcterms:W3CDTF">2020-04-23T10:18:00Z</dcterms:modified>
</cp:coreProperties>
</file>